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39C83" w14:textId="652A4A88" w:rsidR="00AD79D2" w:rsidRPr="00A545FF" w:rsidRDefault="00000000">
      <w:pPr>
        <w:rPr>
          <w:rFonts w:ascii="仿宋" w:eastAsia="仿宋" w:hAnsi="仿宋" w:cs="仿宋"/>
          <w:b/>
          <w:bCs/>
        </w:rPr>
      </w:pPr>
      <w:r w:rsidRPr="00A545FF">
        <w:rPr>
          <w:rFonts w:ascii="仿宋" w:eastAsia="仿宋" w:hAnsi="仿宋" w:cs="仿宋" w:hint="eastAsia"/>
          <w:b/>
          <w:bCs/>
        </w:rPr>
        <w:t>海外落地</w:t>
      </w:r>
      <w:r w:rsidR="00A545FF" w:rsidRPr="00A545FF">
        <w:rPr>
          <w:rFonts w:ascii="仿宋" w:eastAsia="仿宋" w:hAnsi="仿宋" w:cs="仿宋" w:hint="eastAsia"/>
          <w:b/>
          <w:bCs/>
        </w:rPr>
        <w:t>截图</w:t>
      </w:r>
      <w:r w:rsidRPr="00A545FF">
        <w:rPr>
          <w:rFonts w:ascii="仿宋" w:eastAsia="仿宋" w:hAnsi="仿宋" w:cs="仿宋" w:hint="eastAsia"/>
          <w:b/>
          <w:bCs/>
        </w:rPr>
        <w:t>：</w:t>
      </w:r>
    </w:p>
    <w:p w14:paraId="0548008C" w14:textId="77777777" w:rsidR="00AD79D2" w:rsidRPr="00A545FF" w:rsidRDefault="00AD79D2">
      <w:pPr>
        <w:rPr>
          <w:rFonts w:ascii="仿宋" w:eastAsia="仿宋" w:hAnsi="仿宋" w:cs="仿宋"/>
          <w:b/>
          <w:bCs/>
        </w:rPr>
      </w:pPr>
    </w:p>
    <w:p w14:paraId="36499BC1" w14:textId="77777777" w:rsidR="00AD79D2" w:rsidRDefault="00000000">
      <w:pPr>
        <w:rPr>
          <w:rFonts w:ascii="仿宋" w:eastAsia="仿宋" w:hAnsi="仿宋" w:cs="仿宋"/>
          <w:b/>
          <w:bCs/>
        </w:rPr>
      </w:pPr>
      <w:r>
        <w:rPr>
          <w:rFonts w:ascii="仿宋" w:eastAsia="仿宋" w:hAnsi="仿宋" w:cs="仿宋" w:hint="eastAsia"/>
          <w:b/>
          <w:bCs/>
        </w:rPr>
        <w:t>海外平台发布截图：</w:t>
      </w:r>
    </w:p>
    <w:p w14:paraId="40E90AFD" w14:textId="77777777" w:rsidR="00AD79D2" w:rsidRDefault="00000000">
      <w:pPr>
        <w:rPr>
          <w:rFonts w:ascii="仿宋" w:eastAsia="仿宋" w:hAnsi="仿宋" w:cs="仿宋"/>
          <w:b/>
          <w:bCs/>
        </w:rPr>
      </w:pPr>
      <w:r>
        <w:rPr>
          <w:rFonts w:ascii="仿宋" w:eastAsia="仿宋" w:hAnsi="仿宋" w:cs="仿宋" w:hint="eastAsia"/>
          <w:b/>
          <w:bCs/>
        </w:rPr>
        <w:t>中国日报脸谱主账号发布：</w:t>
      </w:r>
    </w:p>
    <w:p w14:paraId="47575783" w14:textId="77777777" w:rsidR="00AD79D2" w:rsidRDefault="00AD79D2">
      <w:pPr>
        <w:rPr>
          <w:rFonts w:ascii="仿宋" w:eastAsia="仿宋" w:hAnsi="仿宋" w:cs="仿宋"/>
          <w:b/>
          <w:bCs/>
        </w:rPr>
      </w:pPr>
    </w:p>
    <w:p w14:paraId="7CC520FE" w14:textId="77777777" w:rsidR="00AD79D2" w:rsidRDefault="00000000">
      <w:r>
        <w:rPr>
          <w:noProof/>
        </w:rPr>
        <w:drawing>
          <wp:inline distT="0" distB="0" distL="114300" distR="114300" wp14:anchorId="42A9AFFE" wp14:editId="02D16A29">
            <wp:extent cx="4905375" cy="3848100"/>
            <wp:effectExtent l="0" t="0" r="9525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F9966" w14:textId="77777777" w:rsidR="00AD79D2" w:rsidRDefault="00000000">
      <w:pPr>
        <w:rPr>
          <w:rFonts w:ascii="仿宋" w:eastAsia="仿宋" w:hAnsi="仿宋" w:cs="仿宋"/>
          <w:b/>
          <w:bCs/>
        </w:rPr>
      </w:pPr>
      <w:r>
        <w:rPr>
          <w:rFonts w:ascii="仿宋" w:eastAsia="仿宋" w:hAnsi="仿宋" w:cs="仿宋" w:hint="eastAsia"/>
          <w:b/>
          <w:bCs/>
        </w:rPr>
        <w:t>中国日报优兔账号发布：</w:t>
      </w:r>
    </w:p>
    <w:p w14:paraId="6CFCB1E6" w14:textId="77777777" w:rsidR="00AD79D2" w:rsidRDefault="00000000">
      <w:r>
        <w:rPr>
          <w:noProof/>
        </w:rPr>
        <w:drawing>
          <wp:inline distT="0" distB="0" distL="114300" distR="114300" wp14:anchorId="36E253ED" wp14:editId="23BA8B4F">
            <wp:extent cx="4921885" cy="3630295"/>
            <wp:effectExtent l="0" t="0" r="12065" b="825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21885" cy="363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1A836" w14:textId="77777777" w:rsidR="00AD79D2" w:rsidRDefault="00000000">
      <w:pPr>
        <w:rPr>
          <w:rFonts w:ascii="仿宋" w:eastAsia="仿宋" w:hAnsi="仿宋" w:cs="仿宋"/>
          <w:b/>
          <w:bCs/>
        </w:rPr>
      </w:pPr>
      <w:r>
        <w:rPr>
          <w:rFonts w:ascii="仿宋" w:eastAsia="仿宋" w:hAnsi="仿宋" w:cs="仿宋" w:hint="eastAsia"/>
          <w:b/>
          <w:bCs/>
        </w:rPr>
        <w:lastRenderedPageBreak/>
        <w:t>中国日报推</w:t>
      </w:r>
      <w:proofErr w:type="gramStart"/>
      <w:r>
        <w:rPr>
          <w:rFonts w:ascii="仿宋" w:eastAsia="仿宋" w:hAnsi="仿宋" w:cs="仿宋" w:hint="eastAsia"/>
          <w:b/>
          <w:bCs/>
        </w:rPr>
        <w:t>特</w:t>
      </w:r>
      <w:proofErr w:type="gramEnd"/>
      <w:r>
        <w:rPr>
          <w:rFonts w:ascii="仿宋" w:eastAsia="仿宋" w:hAnsi="仿宋" w:cs="仿宋" w:hint="eastAsia"/>
          <w:b/>
          <w:bCs/>
        </w:rPr>
        <w:t>账号发布：</w:t>
      </w:r>
    </w:p>
    <w:p w14:paraId="32DEE993" w14:textId="77777777" w:rsidR="00AD79D2" w:rsidRDefault="00000000">
      <w:r>
        <w:rPr>
          <w:noProof/>
        </w:rPr>
        <w:drawing>
          <wp:inline distT="0" distB="0" distL="114300" distR="114300" wp14:anchorId="467F28DF" wp14:editId="174FBE51">
            <wp:extent cx="4807585" cy="3660140"/>
            <wp:effectExtent l="0" t="0" r="12065" b="1651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07585" cy="366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36A98" w14:textId="77777777" w:rsidR="00AD79D2" w:rsidRDefault="00000000">
      <w:pPr>
        <w:rPr>
          <w:rFonts w:ascii="仿宋" w:eastAsia="仿宋" w:hAnsi="仿宋" w:cs="仿宋"/>
          <w:b/>
          <w:bCs/>
        </w:rPr>
      </w:pPr>
      <w:r>
        <w:rPr>
          <w:rFonts w:ascii="仿宋" w:eastAsia="仿宋" w:hAnsi="仿宋" w:cs="仿宋" w:hint="eastAsia"/>
          <w:b/>
          <w:bCs/>
        </w:rPr>
        <w:t>甘肃地方网站转载截图：</w:t>
      </w:r>
    </w:p>
    <w:p w14:paraId="7A0D19EA" w14:textId="77777777" w:rsidR="00AD79D2" w:rsidRDefault="00000000">
      <w:r>
        <w:rPr>
          <w:noProof/>
        </w:rPr>
        <w:drawing>
          <wp:inline distT="0" distB="0" distL="114300" distR="114300" wp14:anchorId="6944F1F4" wp14:editId="15031741">
            <wp:extent cx="4366260" cy="3375660"/>
            <wp:effectExtent l="0" t="0" r="15240" b="1524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66260" cy="337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817E6" w14:textId="77777777" w:rsidR="00AD79D2" w:rsidRDefault="00AD79D2"/>
    <w:sectPr w:rsidR="00AD79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B28EE" w14:textId="77777777" w:rsidR="00740532" w:rsidRDefault="00740532" w:rsidP="00A545FF">
      <w:r>
        <w:separator/>
      </w:r>
    </w:p>
  </w:endnote>
  <w:endnote w:type="continuationSeparator" w:id="0">
    <w:p w14:paraId="12F59B8B" w14:textId="77777777" w:rsidR="00740532" w:rsidRDefault="00740532" w:rsidP="00A5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74B71" w14:textId="77777777" w:rsidR="00740532" w:rsidRDefault="00740532" w:rsidP="00A545FF">
      <w:r>
        <w:separator/>
      </w:r>
    </w:p>
  </w:footnote>
  <w:footnote w:type="continuationSeparator" w:id="0">
    <w:p w14:paraId="1F7635BB" w14:textId="77777777" w:rsidR="00740532" w:rsidRDefault="00740532" w:rsidP="00A545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2Y0NTMxYzk3MDg1MDJlMGFkNmM1NTgzMGVkZjYxZjkifQ=="/>
  </w:docVars>
  <w:rsids>
    <w:rsidRoot w:val="68034AE4"/>
    <w:rsid w:val="00740532"/>
    <w:rsid w:val="00A545FF"/>
    <w:rsid w:val="00AD79D2"/>
    <w:rsid w:val="6803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537763"/>
  <w15:docId w15:val="{FF4D1EEA-E69F-4DE6-BC73-9FEF02956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45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545FF"/>
    <w:rPr>
      <w:kern w:val="2"/>
      <w:sz w:val="18"/>
      <w:szCs w:val="18"/>
    </w:rPr>
  </w:style>
  <w:style w:type="paragraph" w:styleId="a5">
    <w:name w:val="footer"/>
    <w:basedOn w:val="a"/>
    <w:link w:val="a6"/>
    <w:rsid w:val="00A545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545F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Kong</dc:creator>
  <cp:lastModifiedBy>张少伟</cp:lastModifiedBy>
  <cp:revision>2</cp:revision>
  <dcterms:created xsi:type="dcterms:W3CDTF">2023-03-28T02:17:00Z</dcterms:created>
  <dcterms:modified xsi:type="dcterms:W3CDTF">2023-03-28T02:17:00Z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99A6082F8E6E4CD09664A87F39646FF1</vt:lpwstr>
  </property>
</Properties>
</file>