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EA" w:rsidRPr="00417E8C" w:rsidRDefault="007B50EA" w:rsidP="00417E8C">
      <w:pPr>
        <w:spacing w:line="360" w:lineRule="exact"/>
        <w:rPr>
          <w:rFonts w:ascii="宋体" w:eastAsia="宋体" w:hAnsi="宋体" w:cs="微软雅黑 Light"/>
          <w:b/>
          <w:bCs/>
          <w:szCs w:val="21"/>
        </w:rPr>
      </w:pPr>
      <w:r w:rsidRPr="00417E8C">
        <w:rPr>
          <w:rFonts w:ascii="宋体" w:eastAsia="宋体" w:hAnsi="宋体" w:cs="微软雅黑 Light" w:hint="eastAsia"/>
          <w:b/>
          <w:bCs/>
          <w:szCs w:val="21"/>
        </w:rPr>
        <w:t>附：</w:t>
      </w:r>
    </w:p>
    <w:p w:rsidR="007B50EA" w:rsidRPr="00417E8C" w:rsidRDefault="007B50EA" w:rsidP="00417E8C">
      <w:pPr>
        <w:spacing w:line="360" w:lineRule="exact"/>
        <w:rPr>
          <w:rFonts w:ascii="宋体" w:eastAsia="宋体" w:hAnsi="宋体" w:cs="微软雅黑 Light"/>
          <w:b/>
          <w:bCs/>
          <w:szCs w:val="21"/>
        </w:rPr>
      </w:pPr>
      <w:r w:rsidRPr="00417E8C">
        <w:rPr>
          <w:rFonts w:ascii="宋体" w:eastAsia="宋体" w:hAnsi="宋体" w:cs="微软雅黑 Light" w:hint="eastAsia"/>
          <w:b/>
          <w:bCs/>
          <w:szCs w:val="21"/>
        </w:rPr>
        <w:t>《全网独家！在元宇宙里吃火锅香吗》</w:t>
      </w:r>
      <w:r w:rsidR="00C72695" w:rsidRPr="00417E8C">
        <w:rPr>
          <w:rFonts w:ascii="宋体" w:eastAsia="宋体" w:hAnsi="宋体" w:cs="微软雅黑 Light" w:hint="eastAsia"/>
          <w:b/>
          <w:bCs/>
          <w:szCs w:val="21"/>
        </w:rPr>
        <w:t>中英文</w:t>
      </w:r>
      <w:r w:rsidRPr="00417E8C">
        <w:rPr>
          <w:rFonts w:ascii="宋体" w:eastAsia="宋体" w:hAnsi="宋体" w:cs="微软雅黑 Light" w:hint="eastAsia"/>
          <w:b/>
          <w:bCs/>
          <w:szCs w:val="21"/>
        </w:rPr>
        <w:t>视频文稿</w:t>
      </w:r>
    </w:p>
    <w:p w:rsidR="00C72695" w:rsidRPr="00417E8C" w:rsidRDefault="00C72695" w:rsidP="00417E8C">
      <w:pPr>
        <w:spacing w:line="360" w:lineRule="exact"/>
        <w:rPr>
          <w:rFonts w:ascii="宋体" w:eastAsia="宋体" w:hAnsi="宋体" w:cs="微软雅黑 Light"/>
          <w:b/>
          <w:bCs/>
          <w:szCs w:val="21"/>
        </w:rPr>
      </w:pP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【简介】</w:t>
      </w:r>
    </w:p>
    <w:p w:rsidR="00C72695" w:rsidRPr="00417E8C" w:rsidRDefault="00C72695" w:rsidP="00417E8C">
      <w:pPr>
        <w:spacing w:line="360" w:lineRule="exact"/>
        <w:rPr>
          <w:rFonts w:ascii="宋体" w:eastAsia="宋体" w:hAnsi="宋体" w:cs="微软雅黑 Light"/>
          <w:b/>
          <w:szCs w:val="21"/>
        </w:rPr>
      </w:pP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元宇宙成为今年年度热词，但不少朋友仍心存疑问，元宇宙到底长啥样？是不是在炒概念？在里面可以干什么？中国日报记者带大家360度体验元宇宙的早期形态，做采访、吃火锅、弹钢琴、见名人….元宇宙的公民们，你们准备好了吗？</w:t>
      </w:r>
    </w:p>
    <w:p w:rsidR="00C72695" w:rsidRPr="00417E8C" w:rsidRDefault="00C72695" w:rsidP="00417E8C">
      <w:pPr>
        <w:spacing w:line="360" w:lineRule="exact"/>
        <w:rPr>
          <w:rFonts w:ascii="宋体" w:eastAsia="宋体" w:hAnsi="宋体" w:cs="微软雅黑 Light"/>
          <w:b/>
          <w:szCs w:val="21"/>
        </w:rPr>
      </w:pP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What is the metaverse? What can you do in it? What are the differences between the metaverse and 3-D games? China Daily reporters take you to a space in the metaverse to find out! Are you ready, future citizens of the metaverse?</w:t>
      </w:r>
    </w:p>
    <w:p w:rsidR="007B50EA" w:rsidRPr="00417E8C" w:rsidRDefault="007B50EA" w:rsidP="00417E8C">
      <w:pPr>
        <w:spacing w:line="360" w:lineRule="exact"/>
        <w:rPr>
          <w:rFonts w:ascii="宋体" w:eastAsia="宋体" w:hAnsi="宋体" w:cs="微软雅黑 Light"/>
          <w:b/>
          <w:szCs w:val="21"/>
        </w:rPr>
      </w:pPr>
    </w:p>
    <w:p w:rsidR="007B50EA" w:rsidRPr="00417E8C" w:rsidRDefault="007B50E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【导入：两位记者展示进入元宇宙的步骤】</w:t>
      </w:r>
    </w:p>
    <w:p w:rsidR="00C72695" w:rsidRPr="00417E8C" w:rsidRDefault="00C72695" w:rsidP="00417E8C">
      <w:pPr>
        <w:spacing w:line="360" w:lineRule="exact"/>
        <w:rPr>
          <w:rFonts w:ascii="宋体" w:eastAsia="宋体" w:hAnsi="宋体" w:cs="微软雅黑 Light"/>
          <w:b/>
          <w:szCs w:val="21"/>
        </w:rPr>
      </w:pPr>
    </w:p>
    <w:p w:rsidR="00C72695"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w:t>
      </w:r>
      <w:r w:rsidR="007B50EA" w:rsidRPr="00417E8C">
        <w:rPr>
          <w:rFonts w:ascii="宋体" w:eastAsia="宋体" w:hAnsi="宋体" w:cs="微软雅黑 Light" w:hint="eastAsia"/>
          <w:b/>
          <w:szCs w:val="21"/>
        </w:rPr>
        <w:t>嗨</w:t>
      </w:r>
      <w:r w:rsidRPr="00417E8C">
        <w:rPr>
          <w:rFonts w:ascii="宋体" w:eastAsia="宋体" w:hAnsi="宋体" w:cs="微软雅黑 Light" w:hint="eastAsia"/>
          <w:b/>
          <w:szCs w:val="21"/>
        </w:rPr>
        <w:t>，我是程淡然。</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Hi, I am Cheng Danran.</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w:t>
      </w:r>
      <w:r w:rsidR="007B50EA" w:rsidRPr="00417E8C">
        <w:rPr>
          <w:rFonts w:ascii="宋体" w:eastAsia="宋体" w:hAnsi="宋体" w:cs="微软雅黑 Light" w:hint="eastAsia"/>
          <w:b/>
          <w:szCs w:val="21"/>
        </w:rPr>
        <w:t>嗨，</w:t>
      </w:r>
      <w:r w:rsidRPr="00417E8C">
        <w:rPr>
          <w:rFonts w:ascii="宋体" w:eastAsia="宋体" w:hAnsi="宋体" w:cs="微软雅黑 Light" w:hint="eastAsia"/>
          <w:b/>
          <w:szCs w:val="21"/>
        </w:rPr>
        <w:t>我是马自若，欢迎收看我们的栏目</w:t>
      </w:r>
      <w:r w:rsidR="00BC0343" w:rsidRPr="00417E8C">
        <w:rPr>
          <w:rFonts w:ascii="宋体" w:eastAsia="宋体" w:hAnsi="宋体" w:cs="微软雅黑 Light" w:hint="eastAsia"/>
          <w:b/>
          <w:szCs w:val="21"/>
        </w:rPr>
        <w:t>，</w:t>
      </w:r>
      <w:r w:rsidRPr="00417E8C">
        <w:rPr>
          <w:rFonts w:ascii="宋体" w:eastAsia="宋体" w:hAnsi="宋体" w:cs="微软雅黑 Light" w:hint="eastAsia"/>
          <w:b/>
          <w:szCs w:val="21"/>
        </w:rPr>
        <w:t>淡定科技。</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Hi, I am Ma Ziruo. Welcome to our program, Take IT Easy.</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记者1：今天我们要做一次特殊的采访，我们要带大家进入元宇宙进行采访。</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Today we are going to do a special interview in the metaverse.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记者2：话不多说马上开始，首先我们要带上耳机，用手机接入。</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Let's just dive in. First, we need to use earphones and smartphones to get into the metaverse.</w:t>
      </w:r>
    </w:p>
    <w:p w:rsidR="00351B8C" w:rsidRPr="00417E8C" w:rsidRDefault="00351B8C" w:rsidP="00417E8C">
      <w:pPr>
        <w:spacing w:line="360" w:lineRule="exact"/>
        <w:rPr>
          <w:rFonts w:ascii="宋体" w:eastAsia="宋体" w:hAnsi="宋体" w:cs="微软雅黑 Light"/>
          <w:b/>
          <w:szCs w:val="21"/>
        </w:rPr>
      </w:pPr>
    </w:p>
    <w:p w:rsidR="007B50EA" w:rsidRPr="00417E8C" w:rsidRDefault="007B50E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【场景1：中国日报社元宇宙工作室全览】</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记者1：这里就是我们在元宇宙里的工作室，淡定科技Take IT Easy</w:t>
      </w:r>
      <w:r w:rsidR="007B50EA"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This is our Take IT Easy studio in the metaverse.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记者2：我们可以在这采访一些现实生活中因为各种原因见不到的人。</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Here we can interview people that we are unable to interview in real life for various reasons.</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记者1：天南地北的朋友们，不管你在哪，以后随时都可以“咻”一下来我们这里找我们呦。</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lastRenderedPageBreak/>
        <w:t>Reporter 1: No matter where you are, you can come to the metaverse to visit us any time.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记者2：我们看</w:t>
      </w:r>
      <w:r w:rsidR="007B50EA" w:rsidRPr="00417E8C">
        <w:rPr>
          <w:rFonts w:ascii="宋体" w:eastAsia="宋体" w:hAnsi="宋体" w:cs="微软雅黑 Light" w:hint="eastAsia"/>
          <w:b/>
          <w:szCs w:val="21"/>
        </w:rPr>
        <w:t>这</w:t>
      </w:r>
      <w:r w:rsidRPr="00417E8C">
        <w:rPr>
          <w:rFonts w:ascii="宋体" w:eastAsia="宋体" w:hAnsi="宋体" w:cs="微软雅黑 Light" w:hint="eastAsia"/>
          <w:b/>
          <w:szCs w:val="21"/>
        </w:rPr>
        <w:t>时间是不是该出发了？</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It's time to go, huh?</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记者1：几点了？几点了？</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What time is it right now?</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记者2：约好的是下午4点钟，何超老师家做采访。</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We are expected to visit Mr</w:t>
      </w:r>
      <w:r w:rsidR="009B61F7" w:rsidRPr="00417E8C">
        <w:rPr>
          <w:rFonts w:ascii="宋体" w:eastAsia="宋体" w:hAnsi="宋体" w:cs="微软雅黑 Light"/>
          <w:b/>
          <w:szCs w:val="21"/>
        </w:rPr>
        <w:t>.</w:t>
      </w:r>
      <w:r w:rsidRPr="00417E8C">
        <w:rPr>
          <w:rFonts w:ascii="宋体" w:eastAsia="宋体" w:hAnsi="宋体" w:cs="微软雅黑 Light"/>
          <w:b/>
          <w:szCs w:val="21"/>
        </w:rPr>
        <w:t>He</w:t>
      </w:r>
      <w:r w:rsidR="00570EB4" w:rsidRPr="00417E8C">
        <w:rPr>
          <w:rFonts w:ascii="宋体" w:eastAsia="宋体" w:hAnsi="宋体" w:cs="微软雅黑 Light"/>
          <w:b/>
          <w:szCs w:val="21"/>
        </w:rPr>
        <w:t xml:space="preserve"> </w:t>
      </w:r>
      <w:r w:rsidRPr="00417E8C">
        <w:rPr>
          <w:rFonts w:ascii="宋体" w:eastAsia="宋体" w:hAnsi="宋体" w:cs="微软雅黑 Light"/>
          <w:b/>
          <w:szCs w:val="21"/>
        </w:rPr>
        <w:t>at 4 pm.</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记者1：好呀好呀，赶紧走。</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It's nearly time. Let's go.</w:t>
      </w:r>
    </w:p>
    <w:p w:rsidR="00C72695" w:rsidRPr="00417E8C" w:rsidRDefault="00C72695" w:rsidP="00417E8C">
      <w:pPr>
        <w:spacing w:line="360" w:lineRule="exact"/>
        <w:rPr>
          <w:rFonts w:ascii="宋体" w:eastAsia="宋体" w:hAnsi="宋体" w:cs="微软雅黑 Light"/>
          <w:b/>
          <w:szCs w:val="21"/>
        </w:rPr>
      </w:pPr>
    </w:p>
    <w:p w:rsidR="00351B8C" w:rsidRPr="00417E8C" w:rsidRDefault="00351B8C" w:rsidP="00417E8C">
      <w:pPr>
        <w:spacing w:line="360" w:lineRule="exact"/>
        <w:rPr>
          <w:rFonts w:ascii="宋体" w:eastAsia="宋体" w:hAnsi="宋体" w:cs="微软雅黑 Light"/>
          <w:b/>
          <w:bCs/>
          <w:szCs w:val="21"/>
        </w:rPr>
      </w:pPr>
    </w:p>
    <w:p w:rsidR="007B50EA" w:rsidRPr="00417E8C" w:rsidRDefault="007B50EA" w:rsidP="00417E8C">
      <w:pPr>
        <w:spacing w:line="360" w:lineRule="exact"/>
        <w:rPr>
          <w:rFonts w:ascii="宋体" w:eastAsia="宋体" w:hAnsi="宋体" w:cs="微软雅黑 Light"/>
          <w:b/>
          <w:szCs w:val="21"/>
        </w:rPr>
      </w:pPr>
      <w:r w:rsidRPr="00417E8C">
        <w:rPr>
          <w:rFonts w:ascii="宋体" w:eastAsia="宋体" w:hAnsi="宋体" w:cs="微软雅黑 Light" w:hint="eastAsia"/>
          <w:b/>
          <w:bCs/>
          <w:szCs w:val="21"/>
        </w:rPr>
        <w:t>【</w:t>
      </w:r>
      <w:r w:rsidRPr="00417E8C">
        <w:rPr>
          <w:rFonts w:ascii="宋体" w:eastAsia="宋体" w:hAnsi="宋体" w:cs="微软雅黑 Light" w:hint="eastAsia"/>
          <w:b/>
          <w:szCs w:val="21"/>
        </w:rPr>
        <w:t>场景</w:t>
      </w:r>
      <w:r w:rsidRPr="00417E8C">
        <w:rPr>
          <w:rFonts w:ascii="宋体" w:eastAsia="宋体" w:hAnsi="宋体" w:cs="微软雅黑 Light"/>
          <w:b/>
          <w:szCs w:val="21"/>
        </w:rPr>
        <w:t>2</w:t>
      </w:r>
      <w:r w:rsidRPr="00417E8C">
        <w:rPr>
          <w:rFonts w:ascii="宋体" w:eastAsia="宋体" w:hAnsi="宋体" w:cs="微软雅黑 Light" w:hint="eastAsia"/>
          <w:b/>
          <w:szCs w:val="21"/>
        </w:rPr>
        <w:t>：前往</w:t>
      </w:r>
      <w:r w:rsidR="00D94AB2" w:rsidRPr="00417E8C">
        <w:rPr>
          <w:rFonts w:ascii="宋体" w:eastAsia="宋体" w:hAnsi="宋体" w:cs="微软雅黑 Light" w:hint="eastAsia"/>
          <w:b/>
          <w:szCs w:val="21"/>
        </w:rPr>
        <w:t>行业</w:t>
      </w:r>
      <w:r w:rsidRPr="00417E8C">
        <w:rPr>
          <w:rFonts w:ascii="宋体" w:eastAsia="宋体" w:hAnsi="宋体" w:cs="微软雅黑 Light" w:hint="eastAsia"/>
          <w:b/>
          <w:szCs w:val="21"/>
        </w:rPr>
        <w:t>专家的数字住宅进行采访】</w:t>
      </w:r>
    </w:p>
    <w:p w:rsidR="00C72695" w:rsidRPr="00417E8C" w:rsidRDefault="00C72695" w:rsidP="00417E8C">
      <w:pPr>
        <w:spacing w:line="360" w:lineRule="exact"/>
        <w:rPr>
          <w:rFonts w:ascii="宋体" w:eastAsia="宋体" w:hAnsi="宋体" w:cs="微软雅黑 Light"/>
          <w:b/>
          <w:bCs/>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记者2：何老师您好，久仰久仰。</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Nice to meet you, Mr.He.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何超：两位记者好。</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Nice to meet you both.</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记者1：哇塞，何老师您家很不错。</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Wow, Mr.He, your house is quite nice.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记者2：对呀对呀，尤其是这个水晶钢琴，感觉特别酷。</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Especially this crystal piano. It looks so cool.</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何超：你们太有眼光了，这其实是个数字藏品</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可是很有价值的，用户可以在自己的房间中进行创作，并且</w:t>
      </w:r>
      <w:r w:rsidR="00BC112C" w:rsidRPr="00417E8C">
        <w:rPr>
          <w:rFonts w:ascii="宋体" w:eastAsia="宋体" w:hAnsi="宋体" w:cs="微软雅黑 Light" w:hint="eastAsia"/>
          <w:b/>
          <w:szCs w:val="21"/>
        </w:rPr>
        <w:t>可以</w:t>
      </w:r>
      <w:r w:rsidRPr="00417E8C">
        <w:rPr>
          <w:rFonts w:ascii="宋体" w:eastAsia="宋体" w:hAnsi="宋体" w:cs="微软雅黑 Light" w:hint="eastAsia"/>
          <w:b/>
          <w:szCs w:val="21"/>
        </w:rPr>
        <w:t>对这个数字藏品进行技术确权。</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Haha, you guys have good taste. It is actually a digital collection with intrinsic value. Users can create their own digital collections and the metaverse will make the collection your own property.</w:t>
      </w:r>
    </w:p>
    <w:p w:rsidR="00351B8C" w:rsidRPr="00417E8C" w:rsidRDefault="00351B8C"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记者2：何老师，现在元宇宙这么火爆，那元宇宙到底是什么呢？是不是在炒概念？</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w:t>
      </w:r>
      <w:r w:rsidRPr="00417E8C">
        <w:rPr>
          <w:rFonts w:ascii="宋体" w:eastAsia="宋体" w:hAnsi="宋体"/>
          <w:b/>
          <w:szCs w:val="21"/>
        </w:rPr>
        <w:t xml:space="preserve"> </w:t>
      </w:r>
      <w:r w:rsidRPr="00417E8C">
        <w:rPr>
          <w:rFonts w:ascii="宋体" w:eastAsia="宋体" w:hAnsi="宋体" w:cs="微软雅黑 Light"/>
          <w:b/>
          <w:szCs w:val="21"/>
        </w:rPr>
        <w:t xml:space="preserve">Mr.He, now that the metaverse is becoming extremely popular, what in </w:t>
      </w:r>
      <w:r w:rsidRPr="00417E8C">
        <w:rPr>
          <w:rFonts w:ascii="宋体" w:eastAsia="宋体" w:hAnsi="宋体" w:cs="微软雅黑 Light"/>
          <w:b/>
          <w:szCs w:val="21"/>
        </w:rPr>
        <w:lastRenderedPageBreak/>
        <w:t>the heck is the metaverse? Is it merely a speculative theory or concept?</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何超：简单来说元宇宙可理解为第三代互联网。它搭建了平行于现实世界的虚拟世界</w:t>
      </w:r>
      <w:r w:rsidR="00BC0343" w:rsidRPr="00417E8C">
        <w:rPr>
          <w:rFonts w:ascii="宋体" w:eastAsia="宋体" w:hAnsi="宋体" w:cs="微软雅黑 Light" w:hint="eastAsia"/>
          <w:b/>
          <w:szCs w:val="21"/>
        </w:rPr>
        <w:t>，</w:t>
      </w:r>
      <w:r w:rsidRPr="00417E8C">
        <w:rPr>
          <w:rFonts w:ascii="宋体" w:eastAsia="宋体" w:hAnsi="宋体" w:cs="微软雅黑 Light" w:hint="eastAsia"/>
          <w:b/>
          <w:szCs w:val="21"/>
        </w:rPr>
        <w:t>可以实现人、数字世界和现实世界三个对象的融合交互</w:t>
      </w:r>
      <w:r w:rsidR="00BC112C" w:rsidRPr="00417E8C">
        <w:rPr>
          <w:rFonts w:ascii="宋体" w:eastAsia="宋体" w:hAnsi="宋体" w:cs="微软雅黑 Light" w:hint="eastAsia"/>
          <w:b/>
          <w:szCs w:val="21"/>
        </w:rPr>
        <w:t>，</w:t>
      </w:r>
      <w:r w:rsidRPr="00417E8C">
        <w:rPr>
          <w:rFonts w:ascii="宋体" w:eastAsia="宋体" w:hAnsi="宋体" w:cs="微软雅黑 Light" w:hint="eastAsia"/>
          <w:b/>
          <w:szCs w:val="21"/>
        </w:rPr>
        <w:t>可以满足用户在虚拟世界里更真实、更多样的体验。</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Simply speaking, the metaverse is the third-generation of the internet and a virtual parallel to the real world. It can realize the integration and interaction of the human, digital and comprehensive brick-and-mortar world</w:t>
      </w:r>
      <w:r w:rsidR="00FA38BB" w:rsidRPr="00417E8C">
        <w:rPr>
          <w:rFonts w:ascii="宋体" w:eastAsia="宋体" w:hAnsi="宋体" w:cs="微软雅黑 Light"/>
          <w:b/>
          <w:szCs w:val="21"/>
        </w:rPr>
        <w:t>s</w:t>
      </w:r>
      <w:r w:rsidRPr="00417E8C">
        <w:rPr>
          <w:rFonts w:ascii="宋体" w:eastAsia="宋体" w:hAnsi="宋体" w:cs="微软雅黑 Light"/>
          <w:b/>
          <w:szCs w:val="21"/>
        </w:rPr>
        <w:t>. It can enable users in the virtual world to be more real and more diverse.</w:t>
      </w:r>
    </w:p>
    <w:p w:rsidR="00351B8C" w:rsidRPr="00417E8C" w:rsidRDefault="00351B8C"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记者1：那元宇宙和3D游戏有什么区别呢？</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So what is the difference between the metaverse and 3-D games?</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元宇宙率先发力的领域就是游戏和社交。游戏其实只是元宇宙的初级形态，但元宇宙的游戏是让现实和虚拟更有效地结合起来。比如现在天下秀搞的虹宇宙数字空间，它其实就是一个社交产品。它与游戏里的区别在于更多玩家生产的内容和社交互动作用在一块儿，它其实是一种创作者的经济模式。</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Gaming is the first sector that the metaverse was applied to, that is to say, a primary stage of the metaverse. Gaming in the metaverse combines the actual and virtual worlds in a more effective way.</w:t>
      </w:r>
      <w:r w:rsidR="00FA38BB" w:rsidRPr="00417E8C">
        <w:rPr>
          <w:rFonts w:ascii="宋体" w:eastAsia="宋体" w:hAnsi="宋体" w:cs="微软雅黑 Light"/>
          <w:b/>
          <w:szCs w:val="21"/>
        </w:rPr>
        <w:t xml:space="preserve"> </w:t>
      </w:r>
      <w:r w:rsidRPr="00417E8C">
        <w:rPr>
          <w:rFonts w:ascii="宋体" w:eastAsia="宋体" w:hAnsi="宋体" w:cs="微软雅黑 Light"/>
          <w:b/>
          <w:szCs w:val="21"/>
        </w:rPr>
        <w:t>For example, the Honnverse created by InMyShow Digital Technology is actually a social product. It is embedded with more content produced by users and integrates more social interaction, and is actually a business model for content creators.</w:t>
      </w:r>
    </w:p>
    <w:p w:rsidR="00351B8C" w:rsidRPr="00417E8C" w:rsidRDefault="00351B8C" w:rsidP="00417E8C">
      <w:pPr>
        <w:spacing w:line="360" w:lineRule="exact"/>
        <w:rPr>
          <w:rFonts w:ascii="宋体" w:eastAsia="宋体" w:hAnsi="宋体" w:cs="微软雅黑 Light"/>
          <w:b/>
          <w:bCs/>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记者2：何老师，那我们今天在元宇宙里可以做哪些有意思的事儿？</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So Mr.He, what's interesting about the metaverse?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何超：这样吧，我带你们去个地方。</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I will take you both to a place to find the answer.</w:t>
      </w:r>
    </w:p>
    <w:p w:rsidR="00D94AB2" w:rsidRPr="00417E8C" w:rsidRDefault="00D94AB2" w:rsidP="00417E8C">
      <w:pPr>
        <w:spacing w:line="360" w:lineRule="exact"/>
        <w:rPr>
          <w:rFonts w:ascii="宋体" w:eastAsia="宋体" w:hAnsi="宋体" w:cs="微软雅黑 Light"/>
          <w:b/>
          <w:szCs w:val="21"/>
        </w:rPr>
      </w:pPr>
    </w:p>
    <w:p w:rsidR="00D94AB2" w:rsidRPr="00417E8C" w:rsidRDefault="00D94AB2"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【场景3：</w:t>
      </w:r>
      <w:r w:rsidR="003F40E0" w:rsidRPr="00417E8C">
        <w:rPr>
          <w:rFonts w:ascii="宋体" w:eastAsia="宋体" w:hAnsi="宋体" w:cs="微软雅黑 Light" w:hint="eastAsia"/>
          <w:b/>
          <w:szCs w:val="21"/>
        </w:rPr>
        <w:t>前往虚拟人物数字住宅并与其互动</w:t>
      </w:r>
      <w:r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记者1：天，全网500万粉丝的红人，现在就站在离我一米不到的位置。</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Oh my god, an internet influencer with five million fans is now standing within a meter of me.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何超：这正是元宇宙的神奇之处，在这里，你可以用自己的分身和一些虚拟人物进行互动。</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 xml:space="preserve">Mr.He: This is a magic point of the metaverse. Here you can interact with some virtual </w:t>
      </w:r>
      <w:r w:rsidRPr="00417E8C">
        <w:rPr>
          <w:rFonts w:ascii="宋体" w:eastAsia="宋体" w:hAnsi="宋体" w:cs="微软雅黑 Light"/>
          <w:b/>
          <w:szCs w:val="21"/>
        </w:rPr>
        <w:lastRenderedPageBreak/>
        <w:t>characters.</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记者2：嗨，鱼太闲，终于见到本尊了。</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Hi, Yu, glad to meet you.</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鱼太闲（</w:t>
      </w:r>
      <w:r w:rsidR="00D94AB2" w:rsidRPr="00417E8C">
        <w:rPr>
          <w:rFonts w:ascii="宋体" w:eastAsia="宋体" w:hAnsi="宋体" w:cs="微软雅黑 Light" w:hint="eastAsia"/>
          <w:b/>
          <w:szCs w:val="21"/>
        </w:rPr>
        <w:t>虚拟人物</w:t>
      </w:r>
      <w:r w:rsidRPr="00417E8C">
        <w:rPr>
          <w:rFonts w:ascii="宋体" w:eastAsia="宋体" w:hAnsi="宋体" w:cs="微软雅黑 Light" w:hint="eastAsia"/>
          <w:b/>
          <w:szCs w:val="21"/>
        </w:rPr>
        <w:t>）：很开心今天能和大家见面</w:t>
      </w:r>
      <w:r w:rsidR="00D94AB2"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Y</w:t>
      </w:r>
      <w:r w:rsidRPr="00417E8C">
        <w:rPr>
          <w:rFonts w:ascii="宋体" w:eastAsia="宋体" w:hAnsi="宋体" w:cs="微软雅黑 Light"/>
          <w:b/>
          <w:szCs w:val="21"/>
        </w:rPr>
        <w:t>u(virtual IP): Very happy to see you guys.</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记者1：马老师，我觉得以后咱们说不定可以跟更多名人在元宇宙里近距离互动。</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In the future, we might be able to interact with more celebrities in the metaverse.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记者2：嗯，有道理</w:t>
      </w:r>
      <w:r w:rsidR="00D94AB2" w:rsidRPr="00417E8C">
        <w:rPr>
          <w:rFonts w:ascii="宋体" w:eastAsia="宋体" w:hAnsi="宋体" w:cs="微软雅黑 Light" w:hint="eastAsia"/>
          <w:b/>
          <w:szCs w:val="21"/>
        </w:rPr>
        <w:t>呢</w:t>
      </w:r>
      <w:r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That makes sense.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 xml:space="preserve">何超：未来十年是元宇宙发展的黄金十年，但是当前全球的元宇宙应用还处在早期阶段，期待大家正确认知元宇宙。 </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Mr.He: The next decade will be a golden era for the development of the metaverse. But the current global metaverse applications are still at an early stage. I hope you can understand, use and enjoy it in a rational way.</w:t>
      </w:r>
    </w:p>
    <w:p w:rsidR="00C72695" w:rsidRPr="00417E8C" w:rsidRDefault="00C72695" w:rsidP="00417E8C">
      <w:pPr>
        <w:spacing w:line="360" w:lineRule="exact"/>
        <w:rPr>
          <w:rFonts w:ascii="宋体" w:eastAsia="宋体" w:hAnsi="宋体" w:cs="微软雅黑 Light"/>
          <w:b/>
          <w:bCs/>
          <w:szCs w:val="21"/>
        </w:rPr>
      </w:pPr>
    </w:p>
    <w:p w:rsidR="00351B8C" w:rsidRPr="00417E8C" w:rsidRDefault="00D94AB2"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【前往餐厅，展示拍照和弹钢琴等现实和虚拟世界</w:t>
      </w:r>
      <w:r w:rsidR="000A5678" w:rsidRPr="00417E8C">
        <w:rPr>
          <w:rFonts w:ascii="宋体" w:eastAsia="宋体" w:hAnsi="宋体" w:cs="微软雅黑 Light" w:hint="eastAsia"/>
          <w:b/>
          <w:szCs w:val="21"/>
        </w:rPr>
        <w:t>的</w:t>
      </w:r>
      <w:r w:rsidRPr="00417E8C">
        <w:rPr>
          <w:rFonts w:ascii="宋体" w:eastAsia="宋体" w:hAnsi="宋体" w:cs="微软雅黑 Light" w:hint="eastAsia"/>
          <w:b/>
          <w:szCs w:val="21"/>
        </w:rPr>
        <w:t>交互场景】</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记者1：终于采访完了，走走走，找个餐厅歇一歇。</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Okay, I think that's a wrap, let's find a restaurant to grab a bite.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记者2：穿这衣服去呀？那不得换一身舒服的。</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But before that let's change to something more comfortable.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tabs>
          <w:tab w:val="center" w:pos="4153"/>
        </w:tabs>
        <w:spacing w:line="360" w:lineRule="exact"/>
        <w:rPr>
          <w:rFonts w:ascii="宋体" w:eastAsia="宋体" w:hAnsi="宋体" w:cs="微软雅黑 Light"/>
          <w:b/>
          <w:szCs w:val="21"/>
        </w:rPr>
      </w:pPr>
      <w:r w:rsidRPr="00417E8C">
        <w:rPr>
          <w:rFonts w:ascii="宋体" w:eastAsia="宋体" w:hAnsi="宋体" w:cs="微软雅黑 Light" w:hint="eastAsia"/>
          <w:b/>
          <w:szCs w:val="21"/>
        </w:rPr>
        <w:t>记者1：说得有道理</w:t>
      </w:r>
      <w:r w:rsidR="000A5678" w:rsidRPr="00417E8C">
        <w:rPr>
          <w:rFonts w:ascii="宋体" w:eastAsia="宋体" w:hAnsi="宋体" w:cs="微软雅黑 Light" w:hint="eastAsia"/>
          <w:b/>
          <w:szCs w:val="21"/>
        </w:rPr>
        <w:t>，</w:t>
      </w:r>
      <w:r w:rsidRPr="00417E8C">
        <w:rPr>
          <w:rFonts w:ascii="宋体" w:eastAsia="宋体" w:hAnsi="宋体" w:cs="微软雅黑 Light" w:hint="eastAsia"/>
          <w:b/>
          <w:szCs w:val="21"/>
        </w:rPr>
        <w:t>换一下。</w:t>
      </w:r>
      <w:r w:rsidR="00C72695" w:rsidRPr="00417E8C">
        <w:rPr>
          <w:rFonts w:ascii="宋体" w:eastAsia="宋体" w:hAnsi="宋体" w:cs="微软雅黑 Light"/>
          <w:b/>
          <w:szCs w:val="21"/>
        </w:rPr>
        <w:tab/>
      </w:r>
    </w:p>
    <w:p w:rsidR="00C72695" w:rsidRPr="00417E8C" w:rsidRDefault="00C72695" w:rsidP="00417E8C">
      <w:pPr>
        <w:tabs>
          <w:tab w:val="center" w:pos="4153"/>
        </w:tabs>
        <w:spacing w:line="360" w:lineRule="exact"/>
        <w:rPr>
          <w:rFonts w:ascii="宋体" w:eastAsia="宋体" w:hAnsi="宋体" w:cs="微软雅黑 Light"/>
          <w:b/>
          <w:szCs w:val="21"/>
        </w:rPr>
      </w:pPr>
      <w:r w:rsidRPr="00417E8C">
        <w:rPr>
          <w:rFonts w:ascii="宋体" w:eastAsia="宋体" w:hAnsi="宋体" w:cs="微软雅黑 Light"/>
          <w:b/>
          <w:szCs w:val="21"/>
        </w:rPr>
        <w:t>Reporter 1: Good idea, got it.</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记者2：看，我这品味不错吧，带你来的地方有吃有喝，还有大海景。</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I have good taste, right? Here we have good food and drinks, and even an ocean view.</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记者1：这</w:t>
      </w:r>
      <w:r w:rsidR="004332D2" w:rsidRPr="00417E8C">
        <w:rPr>
          <w:rFonts w:ascii="宋体" w:eastAsia="宋体" w:hAnsi="宋体" w:cs="微软雅黑 Light"/>
          <w:b/>
          <w:szCs w:val="21"/>
        </w:rPr>
        <w:t>sense</w:t>
      </w:r>
      <w:r w:rsidRPr="00417E8C">
        <w:rPr>
          <w:rFonts w:ascii="宋体" w:eastAsia="宋体" w:hAnsi="宋体" w:cs="微软雅黑 Light" w:hint="eastAsia"/>
          <w:b/>
          <w:szCs w:val="21"/>
        </w:rPr>
        <w:t>绝对满分，赶紧自拍一下。</w:t>
      </w:r>
    </w:p>
    <w:p w:rsidR="00C72695" w:rsidRPr="00417E8C" w:rsidRDefault="00C72695" w:rsidP="00417E8C">
      <w:pPr>
        <w:tabs>
          <w:tab w:val="center" w:pos="4153"/>
        </w:tabs>
        <w:spacing w:line="360" w:lineRule="exact"/>
        <w:rPr>
          <w:rFonts w:ascii="宋体" w:eastAsia="宋体" w:hAnsi="宋体" w:cs="微软雅黑 Light"/>
          <w:b/>
          <w:szCs w:val="21"/>
        </w:rPr>
      </w:pPr>
      <w:r w:rsidRPr="00417E8C">
        <w:rPr>
          <w:rFonts w:ascii="宋体" w:eastAsia="宋体" w:hAnsi="宋体" w:cs="微软雅黑 Light"/>
          <w:b/>
          <w:szCs w:val="21"/>
        </w:rPr>
        <w:t>Reporter 1: You can really pick em! Let's take a selfie.</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记者2：拍好没？有个特意为你准备的surprise。</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Are you done yet? I have prepared a surprise for you.</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记者1：天</w:t>
      </w:r>
      <w:r w:rsidR="000A5678" w:rsidRPr="00417E8C">
        <w:rPr>
          <w:rFonts w:ascii="宋体" w:eastAsia="宋体" w:hAnsi="宋体" w:cs="微软雅黑 Light" w:hint="eastAsia"/>
          <w:b/>
          <w:szCs w:val="21"/>
        </w:rPr>
        <w:t>呐</w:t>
      </w:r>
      <w:r w:rsidRPr="00417E8C">
        <w:rPr>
          <w:rFonts w:ascii="宋体" w:eastAsia="宋体" w:hAnsi="宋体" w:cs="微软雅黑 Light" w:hint="eastAsia"/>
          <w:b/>
          <w:szCs w:val="21"/>
        </w:rPr>
        <w:t>噜，是我最喜欢的歌，有点感</w:t>
      </w:r>
      <w:r w:rsidR="00D94AB2" w:rsidRPr="00417E8C">
        <w:rPr>
          <w:rFonts w:ascii="宋体" w:eastAsia="宋体" w:hAnsi="宋体" w:cs="微软雅黑 Light" w:hint="eastAsia"/>
          <w:b/>
          <w:szCs w:val="21"/>
        </w:rPr>
        <w:t>人</w:t>
      </w:r>
      <w:r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Oh my god, it is my favorite song. I am quite touched.</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服务员：我看你们两个很眼熟，你们是不是淡定姐妹</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我之前看过你们的视频，给我个签名吧。</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W</w:t>
      </w:r>
      <w:r w:rsidRPr="00417E8C">
        <w:rPr>
          <w:rFonts w:ascii="宋体" w:eastAsia="宋体" w:hAnsi="宋体" w:cs="微软雅黑 Light"/>
          <w:b/>
          <w:szCs w:val="21"/>
        </w:rPr>
        <w:t>aitress: Wow, you two look familiar to me. Are you from Take IT Easy? Can I get your autographs?</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记者1：哈哈</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签名</w:t>
      </w:r>
      <w:r w:rsidR="00D94AB2" w:rsidRPr="00417E8C">
        <w:rPr>
          <w:rFonts w:ascii="宋体" w:eastAsia="宋体" w:hAnsi="宋体" w:cs="微软雅黑 Light" w:hint="eastAsia"/>
          <w:b/>
          <w:szCs w:val="21"/>
        </w:rPr>
        <w:t>啊。</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Haha</w:t>
      </w:r>
      <w:r w:rsidR="00FA38BB" w:rsidRPr="00417E8C">
        <w:rPr>
          <w:rFonts w:ascii="宋体" w:eastAsia="宋体" w:hAnsi="宋体" w:cs="微软雅黑 Light"/>
          <w:b/>
          <w:szCs w:val="21"/>
        </w:rPr>
        <w:t>.</w:t>
      </w: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记者2：哈哈</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谢谢</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感谢支持</w:t>
      </w:r>
      <w:r w:rsidR="00D94AB2" w:rsidRPr="00417E8C">
        <w:rPr>
          <w:rFonts w:ascii="宋体" w:eastAsia="宋体" w:hAnsi="宋体" w:cs="微软雅黑 Light" w:hint="eastAsia"/>
          <w:b/>
          <w:szCs w:val="21"/>
        </w:rPr>
        <w:t>，</w:t>
      </w:r>
      <w:r w:rsidRPr="00417E8C">
        <w:rPr>
          <w:rFonts w:ascii="宋体" w:eastAsia="宋体" w:hAnsi="宋体" w:cs="微软雅黑 Light" w:hint="eastAsia"/>
          <w:b/>
          <w:szCs w:val="21"/>
        </w:rPr>
        <w:t>要关注我们的新视频哦</w:t>
      </w:r>
      <w:r w:rsidR="00D94AB2" w:rsidRPr="00417E8C">
        <w:rPr>
          <w:rFonts w:ascii="宋体" w:eastAsia="宋体" w:hAnsi="宋体" w:cs="微软雅黑 Light" w:hint="eastAsia"/>
          <w:b/>
          <w:szCs w:val="21"/>
        </w:rPr>
        <w:t>。</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Haha, thank you so much! Please stay tuned to our program.</w:t>
      </w:r>
    </w:p>
    <w:p w:rsidR="00351B8C" w:rsidRPr="00417E8C" w:rsidRDefault="00351B8C" w:rsidP="00417E8C">
      <w:pPr>
        <w:spacing w:line="360" w:lineRule="exact"/>
        <w:rPr>
          <w:rFonts w:ascii="宋体" w:eastAsia="宋体" w:hAnsi="宋体" w:cs="微软雅黑 Light"/>
          <w:b/>
          <w:bCs/>
          <w:szCs w:val="21"/>
        </w:rPr>
      </w:pPr>
    </w:p>
    <w:p w:rsidR="00D94AB2" w:rsidRPr="00417E8C" w:rsidRDefault="00D94AB2"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【回到现实空间】</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记者1：看到这里的朋友们都是真爱，但其实我们刚刚体验的这些，大家下载软件都可以体验到。</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 Thank you so much for watching the video from start to finish! In fact, you can download the software to experience what we ourselves experienced just now.</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记者2：对，这只是元宇宙的一个早期形态，一切都</w:t>
      </w:r>
      <w:r w:rsidR="00BC112C" w:rsidRPr="00417E8C">
        <w:rPr>
          <w:rFonts w:ascii="宋体" w:eastAsia="宋体" w:hAnsi="宋体" w:cs="微软雅黑 Light" w:hint="eastAsia"/>
          <w:b/>
          <w:szCs w:val="21"/>
        </w:rPr>
        <w:t>还</w:t>
      </w:r>
      <w:r w:rsidRPr="00417E8C">
        <w:rPr>
          <w:rFonts w:ascii="宋体" w:eastAsia="宋体" w:hAnsi="宋体" w:cs="微软雅黑 Light" w:hint="eastAsia"/>
          <w:b/>
          <w:szCs w:val="21"/>
        </w:rPr>
        <w:t>在探索中，元宇宙不仅仅是创建一个虚拟世界，它最大的魅力其实是让虚拟世界和现实世界更紧密地连接起来。</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2: As it is just an early form of the metaverse, more interesting things await to be explored. The metaverse is not just meant to create a virtual world. Its biggest charm is actually its ability to connect the virtual world and the real world more closely.</w:t>
      </w:r>
    </w:p>
    <w:p w:rsidR="00C72695" w:rsidRPr="00417E8C" w:rsidRDefault="00C72695" w:rsidP="00417E8C">
      <w:pPr>
        <w:spacing w:line="360" w:lineRule="exact"/>
        <w:rPr>
          <w:rFonts w:ascii="宋体" w:eastAsia="宋体" w:hAnsi="宋体" w:cs="微软雅黑 Light"/>
          <w:b/>
          <w:szCs w:val="21"/>
        </w:rPr>
      </w:pPr>
    </w:p>
    <w:p w:rsidR="00351B8C" w:rsidRPr="00417E8C" w:rsidRDefault="00D5157A" w:rsidP="00417E8C">
      <w:pPr>
        <w:spacing w:line="360" w:lineRule="exact"/>
        <w:rPr>
          <w:rFonts w:ascii="宋体" w:eastAsia="宋体" w:hAnsi="宋体" w:cs="微软雅黑 Light"/>
          <w:b/>
          <w:szCs w:val="21"/>
        </w:rPr>
      </w:pPr>
      <w:r w:rsidRPr="00417E8C">
        <w:rPr>
          <w:rFonts w:ascii="宋体" w:eastAsia="宋体" w:hAnsi="宋体" w:cs="微软雅黑 Light" w:hint="eastAsia"/>
          <w:b/>
          <w:szCs w:val="21"/>
        </w:rPr>
        <w:t>记者1：</w:t>
      </w:r>
      <w:r w:rsidR="00D94AB2" w:rsidRPr="00417E8C">
        <w:rPr>
          <w:rFonts w:ascii="宋体" w:eastAsia="宋体" w:hAnsi="宋体" w:cs="微软雅黑 Light" w:hint="eastAsia"/>
          <w:b/>
          <w:szCs w:val="21"/>
        </w:rPr>
        <w:t>不过</w:t>
      </w:r>
      <w:r w:rsidRPr="00417E8C">
        <w:rPr>
          <w:rFonts w:ascii="宋体" w:eastAsia="宋体" w:hAnsi="宋体" w:cs="微软雅黑 Light" w:hint="eastAsia"/>
          <w:b/>
          <w:szCs w:val="21"/>
        </w:rPr>
        <w:t>现在全世界关于元宇宙的政策还是</w:t>
      </w:r>
      <w:r w:rsidR="00D94AB2" w:rsidRPr="00417E8C">
        <w:rPr>
          <w:rFonts w:ascii="宋体" w:eastAsia="宋体" w:hAnsi="宋体" w:cs="微软雅黑 Light" w:hint="eastAsia"/>
          <w:b/>
          <w:szCs w:val="21"/>
        </w:rPr>
        <w:t>空白。</w:t>
      </w:r>
      <w:r w:rsidR="004332D2" w:rsidRPr="00417E8C">
        <w:rPr>
          <w:rFonts w:ascii="宋体" w:eastAsia="宋体" w:hAnsi="宋体" w:cs="微软雅黑 Light" w:hint="eastAsia"/>
          <w:b/>
          <w:szCs w:val="21"/>
        </w:rPr>
        <w:t>无论如何</w:t>
      </w:r>
      <w:r w:rsidRPr="00417E8C">
        <w:rPr>
          <w:rFonts w:ascii="宋体" w:eastAsia="宋体" w:hAnsi="宋体" w:cs="微软雅黑 Light" w:hint="eastAsia"/>
          <w:b/>
          <w:szCs w:val="21"/>
        </w:rPr>
        <w:t>，我觉得元宇宙已经离我们越来越近啦。元宇宙的公民们，你们准备好了吗？</w:t>
      </w:r>
    </w:p>
    <w:p w:rsidR="00C72695" w:rsidRPr="00417E8C" w:rsidRDefault="00C72695" w:rsidP="00417E8C">
      <w:pPr>
        <w:spacing w:line="360" w:lineRule="exact"/>
        <w:rPr>
          <w:rFonts w:ascii="宋体" w:eastAsia="宋体" w:hAnsi="宋体" w:cs="微软雅黑 Light"/>
          <w:b/>
          <w:szCs w:val="21"/>
        </w:rPr>
      </w:pPr>
      <w:r w:rsidRPr="00417E8C">
        <w:rPr>
          <w:rFonts w:ascii="宋体" w:eastAsia="宋体" w:hAnsi="宋体" w:cs="微软雅黑 Light"/>
          <w:b/>
          <w:szCs w:val="21"/>
        </w:rPr>
        <w:t>Reporter 1:</w:t>
      </w:r>
      <w:r w:rsidRPr="00417E8C">
        <w:rPr>
          <w:rFonts w:ascii="宋体" w:eastAsia="宋体" w:hAnsi="宋体"/>
          <w:b/>
          <w:szCs w:val="21"/>
        </w:rPr>
        <w:t xml:space="preserve"> </w:t>
      </w:r>
      <w:r w:rsidRPr="00417E8C">
        <w:rPr>
          <w:rFonts w:ascii="宋体" w:eastAsia="宋体" w:hAnsi="宋体" w:cs="微软雅黑 Light"/>
          <w:b/>
          <w:szCs w:val="21"/>
        </w:rPr>
        <w:t>There haven't been clear policies formulated about the metaverse around the world yet, but such a metaverse is indeed around the corner. Are you ready, future citizens of the metaverse?</w:t>
      </w:r>
    </w:p>
    <w:p w:rsidR="00351B8C" w:rsidRPr="00417E8C" w:rsidRDefault="00351B8C" w:rsidP="00417E8C">
      <w:pPr>
        <w:spacing w:line="360" w:lineRule="exact"/>
        <w:rPr>
          <w:rFonts w:ascii="宋体" w:eastAsia="宋体" w:hAnsi="宋体" w:cs="微软雅黑 Light"/>
          <w:b/>
          <w:bCs/>
          <w:szCs w:val="21"/>
        </w:rPr>
      </w:pPr>
    </w:p>
    <w:sectPr w:rsidR="00351B8C" w:rsidRPr="00417E8C" w:rsidSect="00744BC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87D" w:rsidRDefault="00A5587D">
      <w:r>
        <w:separator/>
      </w:r>
    </w:p>
  </w:endnote>
  <w:endnote w:type="continuationSeparator" w:id="1">
    <w:p w:rsidR="00A5587D" w:rsidRDefault="00A55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Light">
    <w:charset w:val="86"/>
    <w:family w:val="swiss"/>
    <w:pitch w:val="variable"/>
    <w:sig w:usb0="A00002BF" w:usb1="28CF0010"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B8C" w:rsidRDefault="00744BC1">
    <w:pPr>
      <w:pStyle w:val="a3"/>
    </w:pPr>
    <w:r>
      <w:rPr>
        <w:noProof/>
      </w:rP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744BC1" w:rsidRDefault="00744BC1">
                <w:r>
                  <w:fldChar w:fldCharType="begin"/>
                </w:r>
                <w:r w:rsidR="00A5587D">
                  <w:instrText xml:space="preserve"> PAGE  \* MERGEFORMAT </w:instrText>
                </w:r>
                <w:r>
                  <w:fldChar w:fldCharType="separate"/>
                </w:r>
                <w:r w:rsidR="00417E8C">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87D" w:rsidRDefault="00A5587D">
      <w:r>
        <w:separator/>
      </w:r>
    </w:p>
  </w:footnote>
  <w:footnote w:type="continuationSeparator" w:id="1">
    <w:p w:rsidR="00A5587D" w:rsidRDefault="00A55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mZlOGJkYWZkNjVmZjRhYTUxYzVhYzU3YTRhMjIwZDQifQ=="/>
  </w:docVars>
  <w:rsids>
    <w:rsidRoot w:val="21F14858"/>
    <w:rsid w:val="000A5678"/>
    <w:rsid w:val="002D7898"/>
    <w:rsid w:val="00351B8C"/>
    <w:rsid w:val="003F40E0"/>
    <w:rsid w:val="00417E8C"/>
    <w:rsid w:val="004332D2"/>
    <w:rsid w:val="004A4103"/>
    <w:rsid w:val="00570EB4"/>
    <w:rsid w:val="006E4CFC"/>
    <w:rsid w:val="00744BC1"/>
    <w:rsid w:val="00762ED8"/>
    <w:rsid w:val="007B15F1"/>
    <w:rsid w:val="007B50EA"/>
    <w:rsid w:val="008112FD"/>
    <w:rsid w:val="0083117F"/>
    <w:rsid w:val="00946D2D"/>
    <w:rsid w:val="00946D90"/>
    <w:rsid w:val="009B61F7"/>
    <w:rsid w:val="00A5587D"/>
    <w:rsid w:val="00B953F8"/>
    <w:rsid w:val="00BC0343"/>
    <w:rsid w:val="00BC112C"/>
    <w:rsid w:val="00C13A1B"/>
    <w:rsid w:val="00C54D96"/>
    <w:rsid w:val="00C72695"/>
    <w:rsid w:val="00D5157A"/>
    <w:rsid w:val="00D94AB2"/>
    <w:rsid w:val="00FA38BB"/>
    <w:rsid w:val="01745374"/>
    <w:rsid w:val="01957529"/>
    <w:rsid w:val="02441F1E"/>
    <w:rsid w:val="03C54999"/>
    <w:rsid w:val="046441B2"/>
    <w:rsid w:val="063D7B82"/>
    <w:rsid w:val="06B17456"/>
    <w:rsid w:val="07401535"/>
    <w:rsid w:val="0A6C7902"/>
    <w:rsid w:val="0DC53615"/>
    <w:rsid w:val="10032F64"/>
    <w:rsid w:val="10FA6033"/>
    <w:rsid w:val="11A312EE"/>
    <w:rsid w:val="14C03686"/>
    <w:rsid w:val="14CF1B1B"/>
    <w:rsid w:val="14D0347D"/>
    <w:rsid w:val="1503381F"/>
    <w:rsid w:val="158420A6"/>
    <w:rsid w:val="15EC4007"/>
    <w:rsid w:val="15FF1F20"/>
    <w:rsid w:val="1622067C"/>
    <w:rsid w:val="17045380"/>
    <w:rsid w:val="17A70B2D"/>
    <w:rsid w:val="17A80401"/>
    <w:rsid w:val="1CFA16FF"/>
    <w:rsid w:val="1F476C33"/>
    <w:rsid w:val="1FE16BA6"/>
    <w:rsid w:val="21821CC3"/>
    <w:rsid w:val="21F14858"/>
    <w:rsid w:val="222C235B"/>
    <w:rsid w:val="22317971"/>
    <w:rsid w:val="22572A0B"/>
    <w:rsid w:val="24A2666A"/>
    <w:rsid w:val="24DE1906"/>
    <w:rsid w:val="251D242F"/>
    <w:rsid w:val="271765A3"/>
    <w:rsid w:val="276417AC"/>
    <w:rsid w:val="287265EE"/>
    <w:rsid w:val="2B0264EB"/>
    <w:rsid w:val="2B46309E"/>
    <w:rsid w:val="2BA47406"/>
    <w:rsid w:val="2D880661"/>
    <w:rsid w:val="2F7964B4"/>
    <w:rsid w:val="314E727E"/>
    <w:rsid w:val="31CD6F8B"/>
    <w:rsid w:val="3498562E"/>
    <w:rsid w:val="364610BA"/>
    <w:rsid w:val="36832102"/>
    <w:rsid w:val="3AFD61EB"/>
    <w:rsid w:val="3BED0188"/>
    <w:rsid w:val="3BF07AFD"/>
    <w:rsid w:val="3D115F7D"/>
    <w:rsid w:val="3D5B369C"/>
    <w:rsid w:val="3DA70690"/>
    <w:rsid w:val="3DBA4867"/>
    <w:rsid w:val="3DC821E0"/>
    <w:rsid w:val="3E646581"/>
    <w:rsid w:val="3E7E7642"/>
    <w:rsid w:val="3EDE4429"/>
    <w:rsid w:val="3F47037C"/>
    <w:rsid w:val="3FB138EE"/>
    <w:rsid w:val="404623E2"/>
    <w:rsid w:val="40D16787"/>
    <w:rsid w:val="424E37D0"/>
    <w:rsid w:val="449362E1"/>
    <w:rsid w:val="452B3667"/>
    <w:rsid w:val="4642189D"/>
    <w:rsid w:val="47A3011A"/>
    <w:rsid w:val="48CE11C6"/>
    <w:rsid w:val="490746D8"/>
    <w:rsid w:val="4925721D"/>
    <w:rsid w:val="49FE5ADB"/>
    <w:rsid w:val="4A6012D7"/>
    <w:rsid w:val="4B1A4B97"/>
    <w:rsid w:val="4D315B5C"/>
    <w:rsid w:val="4D7A6D65"/>
    <w:rsid w:val="4D9608AF"/>
    <w:rsid w:val="50704D16"/>
    <w:rsid w:val="507D1EC7"/>
    <w:rsid w:val="50BC3FFA"/>
    <w:rsid w:val="514364CA"/>
    <w:rsid w:val="53962C94"/>
    <w:rsid w:val="551E5284"/>
    <w:rsid w:val="56E934A5"/>
    <w:rsid w:val="57FF75EE"/>
    <w:rsid w:val="584E79A3"/>
    <w:rsid w:val="585817F9"/>
    <w:rsid w:val="58EE15F4"/>
    <w:rsid w:val="5A897643"/>
    <w:rsid w:val="5AB83D76"/>
    <w:rsid w:val="5B0B0058"/>
    <w:rsid w:val="5BBE156E"/>
    <w:rsid w:val="5BDE751B"/>
    <w:rsid w:val="5FAE6A89"/>
    <w:rsid w:val="612B63A9"/>
    <w:rsid w:val="63283C1D"/>
    <w:rsid w:val="674C5C80"/>
    <w:rsid w:val="67943940"/>
    <w:rsid w:val="68D80D4C"/>
    <w:rsid w:val="6AF03B19"/>
    <w:rsid w:val="6C411B2C"/>
    <w:rsid w:val="6E1119D2"/>
    <w:rsid w:val="6F3B1B9B"/>
    <w:rsid w:val="6F7C2E7B"/>
    <w:rsid w:val="732E0FD6"/>
    <w:rsid w:val="736D3206"/>
    <w:rsid w:val="739A2503"/>
    <w:rsid w:val="73D50CD9"/>
    <w:rsid w:val="75013D35"/>
    <w:rsid w:val="75640639"/>
    <w:rsid w:val="756F56E9"/>
    <w:rsid w:val="75B26917"/>
    <w:rsid w:val="761C4B2C"/>
    <w:rsid w:val="76B80C3C"/>
    <w:rsid w:val="774F653F"/>
    <w:rsid w:val="77DE741F"/>
    <w:rsid w:val="780103C1"/>
    <w:rsid w:val="78342545"/>
    <w:rsid w:val="795E25FE"/>
    <w:rsid w:val="79D744BA"/>
    <w:rsid w:val="7AC758F2"/>
    <w:rsid w:val="7B3700EA"/>
    <w:rsid w:val="7BF2713B"/>
    <w:rsid w:val="7CFD1A9F"/>
    <w:rsid w:val="7D807FDA"/>
    <w:rsid w:val="7E9913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4B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44BC1"/>
    <w:pPr>
      <w:tabs>
        <w:tab w:val="center" w:pos="4153"/>
        <w:tab w:val="right" w:pos="8306"/>
      </w:tabs>
      <w:snapToGrid w:val="0"/>
      <w:jc w:val="left"/>
    </w:pPr>
    <w:rPr>
      <w:sz w:val="18"/>
    </w:rPr>
  </w:style>
  <w:style w:type="paragraph" w:styleId="a4">
    <w:name w:val="header"/>
    <w:basedOn w:val="a"/>
    <w:rsid w:val="00744BC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w:divs>
    <w:div w:id="41179842">
      <w:bodyDiv w:val="1"/>
      <w:marLeft w:val="0"/>
      <w:marRight w:val="0"/>
      <w:marTop w:val="0"/>
      <w:marBottom w:val="0"/>
      <w:divBdr>
        <w:top w:val="none" w:sz="0" w:space="0" w:color="auto"/>
        <w:left w:val="none" w:sz="0" w:space="0" w:color="auto"/>
        <w:bottom w:val="none" w:sz="0" w:space="0" w:color="auto"/>
        <w:right w:val="none" w:sz="0" w:space="0" w:color="auto"/>
      </w:divBdr>
    </w:div>
    <w:div w:id="342249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151----0751</dc:creator>
  <cp:lastModifiedBy>李佳</cp:lastModifiedBy>
  <cp:revision>13</cp:revision>
  <dcterms:created xsi:type="dcterms:W3CDTF">2022-05-31T00:49:00Z</dcterms:created>
  <dcterms:modified xsi:type="dcterms:W3CDTF">2022-06-20T09:14:00Z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2FDC416DF4604532B73D11B2BD11EA18</vt:lpwstr>
  </property>
</Properties>
</file>